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415" w:rsidRDefault="00714704">
      <w:r>
        <w:t xml:space="preserve">Name 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  <w:r>
        <w:tab/>
      </w:r>
      <w:r>
        <w:tab/>
      </w:r>
      <w:r>
        <w:tab/>
      </w:r>
      <w:r>
        <w:tab/>
      </w:r>
      <w:r>
        <w:tab/>
        <w:t>period</w:t>
      </w:r>
    </w:p>
    <w:p w:rsidR="00714704" w:rsidRDefault="00714704">
      <w:pPr>
        <w:rPr>
          <w:i/>
        </w:rPr>
      </w:pPr>
      <w:r w:rsidRPr="00714704">
        <w:rPr>
          <w:i/>
        </w:rPr>
        <w:t>Twelfth Night</w:t>
      </w:r>
    </w:p>
    <w:p w:rsidR="00714704" w:rsidRDefault="00714704">
      <w:pPr>
        <w:rPr>
          <w:i/>
        </w:rPr>
      </w:pPr>
      <w:r>
        <w:rPr>
          <w:i/>
        </w:rPr>
        <w:t>Learning objective: to recognize the humorous consequences of masquerades and mistaken identities</w:t>
      </w:r>
    </w:p>
    <w:p w:rsidR="00714704" w:rsidRDefault="00714704">
      <w:r>
        <w:t>Act 4 scene 1</w:t>
      </w:r>
    </w:p>
    <w:p w:rsidR="00714704" w:rsidRDefault="00714704" w:rsidP="00714704">
      <w:pPr>
        <w:pStyle w:val="ListParagraph"/>
        <w:numPr>
          <w:ilvl w:val="0"/>
          <w:numId w:val="1"/>
        </w:numPr>
      </w:pPr>
      <w:r>
        <w:t xml:space="preserve">Why are </w:t>
      </w:r>
      <w:proofErr w:type="spellStart"/>
      <w:r>
        <w:t>Feste</w:t>
      </w:r>
      <w:proofErr w:type="spellEnd"/>
      <w:r>
        <w:t xml:space="preserve"> and </w:t>
      </w:r>
      <w:proofErr w:type="spellStart"/>
      <w:r>
        <w:t>Sebastion</w:t>
      </w:r>
      <w:proofErr w:type="spellEnd"/>
      <w:r>
        <w:t xml:space="preserve"> irritated and frustrated by their encounter with one another?</w:t>
      </w:r>
    </w:p>
    <w:p w:rsidR="00714704" w:rsidRDefault="00714704" w:rsidP="00714704">
      <w:pPr>
        <w:pStyle w:val="ListParagraph"/>
      </w:pPr>
      <w:proofErr w:type="spellStart"/>
      <w:r>
        <w:t>Sebastion</w:t>
      </w:r>
      <w:proofErr w:type="spellEnd"/>
      <w:r>
        <w:t xml:space="preserve"> is irritated because?</w:t>
      </w:r>
    </w:p>
    <w:p w:rsidR="00714704" w:rsidRDefault="00714704" w:rsidP="00714704">
      <w:pPr>
        <w:pStyle w:val="ListParagraph"/>
      </w:pPr>
    </w:p>
    <w:p w:rsidR="00714704" w:rsidRDefault="00714704" w:rsidP="00714704">
      <w:pPr>
        <w:pStyle w:val="ListParagraph"/>
      </w:pPr>
      <w:proofErr w:type="spellStart"/>
      <w:r>
        <w:t>Feste</w:t>
      </w:r>
      <w:proofErr w:type="spellEnd"/>
      <w:r>
        <w:t xml:space="preserve"> is annoyed because?</w:t>
      </w:r>
    </w:p>
    <w:p w:rsidR="00714704" w:rsidRDefault="00714704" w:rsidP="00714704"/>
    <w:p w:rsidR="00714704" w:rsidRDefault="00714704" w:rsidP="00714704">
      <w:pPr>
        <w:pStyle w:val="ListParagraph"/>
        <w:numPr>
          <w:ilvl w:val="0"/>
          <w:numId w:val="1"/>
        </w:numPr>
      </w:pPr>
      <w:r>
        <w:t xml:space="preserve">Why does Sir Andrew lose the duel with </w:t>
      </w:r>
      <w:proofErr w:type="spellStart"/>
      <w:r>
        <w:t>Sebastion</w:t>
      </w:r>
      <w:proofErr w:type="spellEnd"/>
      <w:r>
        <w:t>?</w:t>
      </w:r>
    </w:p>
    <w:p w:rsidR="00714704" w:rsidRDefault="00714704" w:rsidP="00714704"/>
    <w:p w:rsidR="00714704" w:rsidRDefault="00714704" w:rsidP="00714704">
      <w:pPr>
        <w:pStyle w:val="ListParagraph"/>
        <w:numPr>
          <w:ilvl w:val="0"/>
          <w:numId w:val="1"/>
        </w:numPr>
      </w:pPr>
      <w:r>
        <w:t xml:space="preserve">Why is </w:t>
      </w:r>
      <w:proofErr w:type="gramStart"/>
      <w:r>
        <w:t>Sebastian  confused</w:t>
      </w:r>
      <w:proofErr w:type="gramEnd"/>
      <w:r>
        <w:t xml:space="preserve"> by Olivia’s actions and words?</w:t>
      </w:r>
    </w:p>
    <w:p w:rsidR="00714704" w:rsidRDefault="00714704" w:rsidP="00714704"/>
    <w:p w:rsidR="00714704" w:rsidRDefault="00714704" w:rsidP="00714704">
      <w:pPr>
        <w:pStyle w:val="ListParagraph"/>
        <w:numPr>
          <w:ilvl w:val="0"/>
          <w:numId w:val="1"/>
        </w:numPr>
      </w:pPr>
      <w:r>
        <w:t>Why is Olivia happy by Sebastian’s response?</w:t>
      </w:r>
    </w:p>
    <w:p w:rsidR="00714704" w:rsidRDefault="00714704" w:rsidP="00714704">
      <w:pPr>
        <w:pStyle w:val="ListParagraph"/>
      </w:pPr>
    </w:p>
    <w:p w:rsidR="00714704" w:rsidRDefault="00714704" w:rsidP="00714704">
      <w:r>
        <w:t>Scene 2</w:t>
      </w:r>
    </w:p>
    <w:p w:rsidR="00714704" w:rsidRDefault="00714704" w:rsidP="00714704">
      <w:pPr>
        <w:pStyle w:val="ListParagraph"/>
        <w:numPr>
          <w:ilvl w:val="0"/>
          <w:numId w:val="2"/>
        </w:numPr>
      </w:pPr>
      <w:r>
        <w:t xml:space="preserve">How does </w:t>
      </w:r>
      <w:proofErr w:type="spellStart"/>
      <w:r>
        <w:t>Feste</w:t>
      </w:r>
      <w:proofErr w:type="spellEnd"/>
      <w:r>
        <w:t xml:space="preserve"> continue to trick </w:t>
      </w:r>
      <w:proofErr w:type="spellStart"/>
      <w:r>
        <w:t>Malvolio</w:t>
      </w:r>
      <w:proofErr w:type="spellEnd"/>
      <w:r>
        <w:t xml:space="preserve"> and convince others that </w:t>
      </w:r>
      <w:proofErr w:type="spellStart"/>
      <w:r>
        <w:t>Malvolio</w:t>
      </w:r>
      <w:proofErr w:type="spellEnd"/>
      <w:r>
        <w:t xml:space="preserve"> is mad?</w:t>
      </w:r>
    </w:p>
    <w:p w:rsidR="002B60C7" w:rsidRDefault="002B60C7" w:rsidP="002B60C7"/>
    <w:p w:rsidR="002B60C7" w:rsidRDefault="00725B96" w:rsidP="002B60C7">
      <w:pPr>
        <w:pStyle w:val="ListParagraph"/>
        <w:numPr>
          <w:ilvl w:val="0"/>
          <w:numId w:val="2"/>
        </w:numPr>
      </w:pPr>
      <w:r>
        <w:t>After all of the trickery</w:t>
      </w:r>
      <w:bookmarkStart w:id="0" w:name="_GoBack"/>
      <w:bookmarkEnd w:id="0"/>
      <w:r w:rsidR="002B60C7">
        <w:t xml:space="preserve"> what does </w:t>
      </w:r>
      <w:proofErr w:type="spellStart"/>
      <w:r w:rsidR="002B60C7">
        <w:t>Feste</w:t>
      </w:r>
      <w:proofErr w:type="spellEnd"/>
      <w:r w:rsidR="002B60C7">
        <w:t xml:space="preserve"> promise to do to help </w:t>
      </w:r>
      <w:proofErr w:type="spellStart"/>
      <w:r w:rsidR="002B60C7">
        <w:t>Malvolio</w:t>
      </w:r>
      <w:proofErr w:type="spellEnd"/>
      <w:r w:rsidR="002B60C7">
        <w:t>?</w:t>
      </w:r>
    </w:p>
    <w:p w:rsidR="00714704" w:rsidRDefault="00714704" w:rsidP="00714704"/>
    <w:p w:rsidR="00714704" w:rsidRDefault="00714704" w:rsidP="00714704">
      <w:r>
        <w:t>Scene 3</w:t>
      </w:r>
    </w:p>
    <w:p w:rsidR="00714704" w:rsidRDefault="00714704" w:rsidP="00714704">
      <w:pPr>
        <w:pStyle w:val="ListParagraph"/>
        <w:numPr>
          <w:ilvl w:val="0"/>
          <w:numId w:val="3"/>
        </w:numPr>
      </w:pPr>
      <w:r>
        <w:t>What happens between Sebastian and Olivia?</w:t>
      </w:r>
    </w:p>
    <w:p w:rsidR="00714704" w:rsidRDefault="00714704" w:rsidP="00714704">
      <w:pPr>
        <w:ind w:left="360"/>
      </w:pPr>
    </w:p>
    <w:p w:rsidR="00714704" w:rsidRDefault="00714704" w:rsidP="00714704">
      <w:pPr>
        <w:pStyle w:val="ListParagraph"/>
        <w:numPr>
          <w:ilvl w:val="0"/>
          <w:numId w:val="3"/>
        </w:numPr>
      </w:pPr>
      <w:r>
        <w:t>How does this contribute to the comedic elements of the subplot?</w:t>
      </w:r>
    </w:p>
    <w:p w:rsidR="00714704" w:rsidRDefault="00714704" w:rsidP="00714704">
      <w:pPr>
        <w:pStyle w:val="ListParagraph"/>
      </w:pPr>
    </w:p>
    <w:p w:rsidR="00725B96" w:rsidRDefault="00725B96" w:rsidP="00714704">
      <w:pPr>
        <w:pStyle w:val="ListParagraph"/>
      </w:pPr>
    </w:p>
    <w:p w:rsidR="00725B96" w:rsidRDefault="00725B96" w:rsidP="00714704">
      <w:pPr>
        <w:pStyle w:val="ListParagraph"/>
      </w:pPr>
    </w:p>
    <w:p w:rsidR="00725B96" w:rsidRDefault="00725B96" w:rsidP="00714704">
      <w:pPr>
        <w:pStyle w:val="ListParagraph"/>
      </w:pPr>
    </w:p>
    <w:p w:rsidR="00725B96" w:rsidRPr="00725B96" w:rsidRDefault="00725B96" w:rsidP="00714704">
      <w:pPr>
        <w:pStyle w:val="ListParagraph"/>
        <w:rPr>
          <w:i/>
        </w:rPr>
      </w:pPr>
      <w:r w:rsidRPr="00725B96">
        <w:rPr>
          <w:i/>
        </w:rPr>
        <w:t xml:space="preserve">While reading keep in mind the theme you picked for the essay and continue to find quotes to support your thesis. </w:t>
      </w:r>
    </w:p>
    <w:p w:rsidR="00714704" w:rsidRPr="00714704" w:rsidRDefault="00714704" w:rsidP="002B60C7"/>
    <w:p w:rsidR="00714704" w:rsidRDefault="00714704"/>
    <w:sectPr w:rsidR="007147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4D77BC"/>
    <w:multiLevelType w:val="hybridMultilevel"/>
    <w:tmpl w:val="60D669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9C5D77"/>
    <w:multiLevelType w:val="hybridMultilevel"/>
    <w:tmpl w:val="EE6898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11663"/>
    <w:multiLevelType w:val="hybridMultilevel"/>
    <w:tmpl w:val="468CC2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704"/>
    <w:rsid w:val="002B60C7"/>
    <w:rsid w:val="00714704"/>
    <w:rsid w:val="00725B96"/>
    <w:rsid w:val="00A0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F4B39C-89A0-4903-9B97-2C1716AB3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47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2</cp:revision>
  <dcterms:created xsi:type="dcterms:W3CDTF">2014-09-28T12:51:00Z</dcterms:created>
  <dcterms:modified xsi:type="dcterms:W3CDTF">2014-09-28T12:51:00Z</dcterms:modified>
</cp:coreProperties>
</file>